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7D44C8DE" w:rsidR="00261D85" w:rsidRDefault="00261D85" w:rsidP="007625C7">
      <w:r>
        <w:t xml:space="preserve">Jeg erklærer herved at det ikke er russisk involvering i </w:t>
      </w:r>
      <w:r w:rsidR="0089612C" w:rsidRPr="0089612C">
        <w:t>2026020679 - FT-IR med automatisk prøveveksler</w:t>
      </w:r>
      <w:r w:rsidR="0089612C">
        <w:t>,</w:t>
      </w:r>
      <w:r w:rsidR="00916AD6">
        <w:t xml:space="preserve"> </w:t>
      </w:r>
      <w:r>
        <w:t xml:space="preserve">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2DF1F825" w:rsidR="008D1C54" w:rsidRDefault="008D1C54" w:rsidP="00042FCE"/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6"/>
    </w:tblGrid>
    <w:tr w:rsidR="000E2477" w:rsidRPr="000E2477" w14:paraId="320FDC3B" w14:textId="77777777" w:rsidTr="0089612C">
      <w:trPr>
        <w:trHeight w:val="240"/>
      </w:trPr>
      <w:tc>
        <w:tcPr>
          <w:tcW w:w="968" w:type="dxa"/>
          <w:vMerge w:val="restart"/>
        </w:tcPr>
        <w:p w14:paraId="23806F8A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  <w:r w:rsidRPr="000E2477">
            <w:rPr>
              <w:rFonts w:eastAsia="Times New Roman" w:cstheme="minorHAnsi"/>
              <w:noProof/>
              <w:szCs w:val="20"/>
              <w:lang w:eastAsia="nb-NO"/>
            </w:rPr>
            <w:drawing>
              <wp:inline distT="0" distB="0" distL="0" distR="0" wp14:anchorId="701BA0E6" wp14:editId="6EF88612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1143CB51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</w:tcPr>
        <w:p w14:paraId="70DB8F28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204" w:lineRule="auto"/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val="en-US" w:eastAsia="nb-NO"/>
            </w:rPr>
          </w:pPr>
        </w:p>
      </w:tc>
    </w:tr>
    <w:tr w:rsidR="000E2477" w:rsidRPr="000E2477" w14:paraId="30C9DA48" w14:textId="77777777" w:rsidTr="0089612C">
      <w:trPr>
        <w:trHeight w:val="282"/>
      </w:trPr>
      <w:tc>
        <w:tcPr>
          <w:tcW w:w="968" w:type="dxa"/>
          <w:vMerge/>
        </w:tcPr>
        <w:p w14:paraId="2580901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170" w:type="dxa"/>
          <w:vMerge/>
        </w:tcPr>
        <w:p w14:paraId="50246EDD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</w:tcPr>
        <w:p w14:paraId="20BDEA15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175" w:lineRule="auto"/>
            <w:rPr>
              <w:rFonts w:ascii="FORSVARET-Bold" w:eastAsia="Times New Roman" w:hAnsi="FORSVARET-Bold" w:cstheme="minorHAnsi"/>
              <w:b/>
              <w:spacing w:val="-10"/>
              <w:sz w:val="26"/>
              <w:szCs w:val="26"/>
              <w:lang w:eastAsia="nb-NO"/>
            </w:rPr>
          </w:pPr>
          <w:r w:rsidRPr="000E2477">
            <w:rPr>
              <w:rFonts w:ascii="FORSVARET-Bold" w:eastAsia="Times New Roman" w:hAnsi="FORSVARET-Bold" w:cstheme="minorHAnsi"/>
              <w:spacing w:val="-10"/>
              <w:sz w:val="26"/>
              <w:szCs w:val="26"/>
              <w:lang w:eastAsia="nb-NO"/>
            </w:rPr>
            <w:t>FORSVARET</w:t>
          </w:r>
        </w:p>
      </w:tc>
    </w:tr>
    <w:tr w:rsidR="000E2477" w:rsidRPr="000E2477" w14:paraId="5C3ECBC1" w14:textId="77777777" w:rsidTr="0089612C">
      <w:trPr>
        <w:trHeight w:val="421"/>
      </w:trPr>
      <w:tc>
        <w:tcPr>
          <w:tcW w:w="968" w:type="dxa"/>
          <w:vMerge/>
          <w:tcBorders>
            <w:bottom w:val="nil"/>
          </w:tcBorders>
        </w:tcPr>
        <w:p w14:paraId="4AC7CDE7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6E32F74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  <w:tcBorders>
            <w:bottom w:val="nil"/>
          </w:tcBorders>
        </w:tcPr>
        <w:p w14:paraId="344528E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204" w:lineRule="auto"/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eastAsia="nb-NO"/>
            </w:rPr>
          </w:pPr>
          <w:r w:rsidRPr="000E2477"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eastAsia="nb-NO"/>
            </w:rPr>
            <w:t>Forsvarets logistikkorganisasjon</w:t>
          </w:r>
        </w:p>
      </w:tc>
    </w:tr>
  </w:tbl>
  <w:p w14:paraId="060F02E9" w14:textId="38260EC6" w:rsidR="00916AD6" w:rsidRPr="000E2477" w:rsidRDefault="0089612C" w:rsidP="000E2477">
    <w:pPr>
      <w:pStyle w:val="Topptekst"/>
      <w:pBdr>
        <w:bottom w:val="none" w:sz="0" w:space="0" w:color="auto"/>
      </w:pBdr>
      <w:tabs>
        <w:tab w:val="clear" w:pos="4536"/>
        <w:tab w:val="clear" w:pos="9072"/>
        <w:tab w:val="right" w:pos="9639"/>
      </w:tabs>
      <w:spacing w:before="0" w:after="0"/>
      <w:contextualSpacing w:val="0"/>
      <w:rPr>
        <w:rFonts w:ascii="FORSVARET-Medium" w:eastAsia="Times New Roman" w:hAnsi="FORSVARET-Medium" w:cs="Times New Roman"/>
        <w:noProof/>
        <w:szCs w:val="20"/>
        <w:lang w:eastAsia="nb-NO"/>
      </w:rPr>
    </w:pPr>
    <w:r w:rsidRPr="0089612C">
      <w:rPr>
        <w:rFonts w:ascii="FORSVARET-Medium" w:eastAsia="Times New Roman" w:hAnsi="FORSVARET-Medium" w:cs="Times New Roman"/>
        <w:noProof/>
        <w:szCs w:val="20"/>
        <w:lang w:eastAsia="nb-NO"/>
      </w:rPr>
      <w:t>2026020679 - FT-IR med automatisk prøveveksler</w:t>
    </w:r>
  </w:p>
  <w:p w14:paraId="17F888B3" w14:textId="58B07F43" w:rsidR="007625C7" w:rsidRPr="000E2477" w:rsidRDefault="007625C7" w:rsidP="000E2477">
    <w:pPr>
      <w:pStyle w:val="Topptekst"/>
      <w:pBdr>
        <w:bottom w:val="none" w:sz="0" w:space="0" w:color="auto"/>
      </w:pBdr>
      <w:tabs>
        <w:tab w:val="clear" w:pos="4536"/>
        <w:tab w:val="clear" w:pos="9072"/>
        <w:tab w:val="right" w:pos="9639"/>
      </w:tabs>
      <w:spacing w:before="0" w:after="0"/>
      <w:contextualSpacing w:val="0"/>
      <w:rPr>
        <w:rFonts w:ascii="FORSVARET-Medium" w:eastAsia="Times New Roman" w:hAnsi="FORSVARET-Medium" w:cs="Times New Roman"/>
        <w:noProof/>
        <w:szCs w:val="20"/>
        <w:lang w:eastAsia="nb-NO"/>
      </w:rPr>
    </w:pP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DEL 1 – Bilag </w:t>
    </w:r>
    <w:r w:rsidR="007116B3" w:rsidRPr="000E2477">
      <w:rPr>
        <w:rFonts w:ascii="FORSVARET-Medium" w:eastAsia="Times New Roman" w:hAnsi="FORSVARET-Medium" w:cs="Times New Roman"/>
        <w:noProof/>
        <w:szCs w:val="20"/>
        <w:lang w:eastAsia="nb-NO"/>
      </w:rPr>
      <w:t>8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: </w:t>
    </w:r>
    <w:r w:rsidR="00E74E98" w:rsidRPr="000E2477">
      <w:rPr>
        <w:rFonts w:ascii="FORSVARET-Medium" w:eastAsia="Times New Roman" w:hAnsi="FORSVARET-Medium" w:cs="Times New Roman"/>
        <w:noProof/>
        <w:szCs w:val="20"/>
        <w:lang w:eastAsia="nb-NO"/>
      </w:rPr>
      <w:t>Egenerklæring om russisk involvering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ab/>
      <w:t xml:space="preserve">Side 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begin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instrText>PAGE  \* Arabic  \* MERGEFORMAT</w:instrTex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separate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>1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end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 av </w: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begin"/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instrText>NUMPAGES  \* Arabic  \* MERGEFORMAT</w:instrTex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separate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>2</w: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7675">
    <w:abstractNumId w:val="1"/>
  </w:num>
  <w:num w:numId="2" w16cid:durableId="1089618957">
    <w:abstractNumId w:val="2"/>
  </w:num>
  <w:num w:numId="3" w16cid:durableId="1783106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066C6C"/>
    <w:rsid w:val="00071560"/>
    <w:rsid w:val="000E2477"/>
    <w:rsid w:val="002144D9"/>
    <w:rsid w:val="00261D85"/>
    <w:rsid w:val="00315717"/>
    <w:rsid w:val="00320603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5A4689"/>
    <w:rsid w:val="006843CB"/>
    <w:rsid w:val="006D1B81"/>
    <w:rsid w:val="006E6CA9"/>
    <w:rsid w:val="007116B3"/>
    <w:rsid w:val="00724A9D"/>
    <w:rsid w:val="007625C7"/>
    <w:rsid w:val="00773812"/>
    <w:rsid w:val="007B2C1C"/>
    <w:rsid w:val="0080677E"/>
    <w:rsid w:val="00830760"/>
    <w:rsid w:val="0089612C"/>
    <w:rsid w:val="008B0A39"/>
    <w:rsid w:val="008D1C54"/>
    <w:rsid w:val="008E2331"/>
    <w:rsid w:val="00916AD6"/>
    <w:rsid w:val="00950202"/>
    <w:rsid w:val="009B38BD"/>
    <w:rsid w:val="009E6A26"/>
    <w:rsid w:val="00A24CB9"/>
    <w:rsid w:val="00A54826"/>
    <w:rsid w:val="00A9702D"/>
    <w:rsid w:val="00B70C3A"/>
    <w:rsid w:val="00B86B94"/>
    <w:rsid w:val="00B91D4C"/>
    <w:rsid w:val="00BA6848"/>
    <w:rsid w:val="00C22F1B"/>
    <w:rsid w:val="00CE3FFD"/>
    <w:rsid w:val="00D02249"/>
    <w:rsid w:val="00D33ED9"/>
    <w:rsid w:val="00DA5F05"/>
    <w:rsid w:val="00E2246A"/>
    <w:rsid w:val="00E26292"/>
    <w:rsid w:val="00E74E98"/>
    <w:rsid w:val="00EB7900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2026-04-09T06:58:00Z</dcterms:created>
  <dcterms:modified xsi:type="dcterms:W3CDTF">2026-05-19T07:54:00Z</dcterms:modified>
</cp:coreProperties>
</file>